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4447E" w14:paraId="12A6577D" w14:textId="77777777" w:rsidTr="00EF4E3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D8FFE24" w14:textId="70550C11" w:rsidR="00C4447E" w:rsidRDefault="00EF4E3A">
            <w:pPr>
              <w:pStyle w:val="ConsPlusNormal0"/>
              <w:outlineLvl w:val="0"/>
            </w:pPr>
            <w:r>
              <w:tab/>
            </w:r>
            <w:r w:rsidR="0093156F">
              <w:t>1</w:t>
            </w:r>
            <w:r w:rsidR="0093156F">
              <w:t>7 июня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1815AD4E" w14:textId="77777777" w:rsidR="00C4447E" w:rsidRDefault="0093156F">
            <w:pPr>
              <w:pStyle w:val="ConsPlusNormal0"/>
              <w:jc w:val="right"/>
              <w:outlineLvl w:val="0"/>
            </w:pPr>
            <w:r>
              <w:t>N 177-р</w:t>
            </w:r>
          </w:p>
        </w:tc>
      </w:tr>
    </w:tbl>
    <w:p w14:paraId="12771B33" w14:textId="77777777" w:rsidR="00C4447E" w:rsidRDefault="00C444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5B1D42" w14:textId="77777777" w:rsidR="00C4447E" w:rsidRDefault="00C4447E">
      <w:pPr>
        <w:pStyle w:val="ConsPlusNormal0"/>
        <w:jc w:val="both"/>
      </w:pPr>
    </w:p>
    <w:p w14:paraId="087E73DA" w14:textId="77777777" w:rsidR="00C4447E" w:rsidRDefault="0093156F">
      <w:pPr>
        <w:pStyle w:val="ConsPlusTitle0"/>
        <w:jc w:val="center"/>
      </w:pPr>
      <w:r>
        <w:t>ГЛАВА РЕСПУБЛИКИ КАРЕЛИЯ</w:t>
      </w:r>
    </w:p>
    <w:p w14:paraId="762F23DF" w14:textId="77777777" w:rsidR="00C4447E" w:rsidRDefault="00C4447E">
      <w:pPr>
        <w:pStyle w:val="ConsPlusTitle0"/>
        <w:jc w:val="center"/>
      </w:pPr>
    </w:p>
    <w:p w14:paraId="09800C44" w14:textId="77777777" w:rsidR="00C4447E" w:rsidRDefault="0093156F">
      <w:pPr>
        <w:pStyle w:val="ConsPlusTitle0"/>
        <w:jc w:val="center"/>
      </w:pPr>
      <w:r>
        <w:t>РАСПОРЯЖЕНИЕ</w:t>
      </w:r>
    </w:p>
    <w:p w14:paraId="10632FB3" w14:textId="77777777" w:rsidR="00C4447E" w:rsidRDefault="00C444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447E" w14:paraId="21ADD0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92D6" w14:textId="77777777" w:rsidR="00C4447E" w:rsidRDefault="00C444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E70B" w14:textId="77777777" w:rsidR="00C4447E" w:rsidRDefault="00C444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967FE3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B52113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Главы РК</w:t>
            </w:r>
          </w:p>
          <w:p w14:paraId="01C2A82D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29.09.2014 </w:t>
            </w:r>
            <w:hyperlink r:id="rId6" w:tooltip="Распоряжение Главы РК от 29.09.2014 N 312-р &lt;О внесении изменений в состав Совета по улучшению инвестиционного климата в Республике Карелия, утвержденного распоряжением Главы Республики Карелия от 17 июня 2013 года N 177-р&gt; {КонсультантПлюс}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 xml:space="preserve">, от 18.02.2016 </w:t>
            </w:r>
            <w:hyperlink r:id="rId7" w:tooltip="Распоряжение Главы РК от 18.02.2016 N 55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 июня 2013 года N 177-р&gt; {КонсультантПлюс}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10.11.2016 </w:t>
            </w:r>
            <w:hyperlink r:id="rId8" w:tooltip="Распоряжение Главы РК от 10.11.2016 N 459-р &lt;О внесении изменений в распоряжение Главы Республики Карелия от 17 июня 2013 года N 177-р&gt; {КонсультантПлюс}">
              <w:r>
                <w:rPr>
                  <w:color w:val="0000FF"/>
                </w:rPr>
                <w:t>N 459-р</w:t>
              </w:r>
            </w:hyperlink>
            <w:r>
              <w:rPr>
                <w:color w:val="392C69"/>
              </w:rPr>
              <w:t>,</w:t>
            </w:r>
          </w:p>
          <w:p w14:paraId="23BA8AC2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9" w:tooltip="Распоряжение Главы РК от 14.06.2018 N 318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318-р</w:t>
              </w:r>
            </w:hyperlink>
            <w:r>
              <w:rPr>
                <w:color w:val="392C69"/>
              </w:rPr>
              <w:t xml:space="preserve">, от 19.10.2018 </w:t>
            </w:r>
            <w:hyperlink r:id="rId10" w:tooltip="Распоряжение Главы РК от 19.10.2018 N 557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557-р</w:t>
              </w:r>
            </w:hyperlink>
            <w:r>
              <w:rPr>
                <w:color w:val="392C69"/>
              </w:rPr>
              <w:t xml:space="preserve">, от 29.12.2018 </w:t>
            </w:r>
            <w:hyperlink r:id="rId11" w:tooltip="Распоряжение Главы РК от 29.12.2018 N 740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740-р</w:t>
              </w:r>
            </w:hyperlink>
            <w:r>
              <w:rPr>
                <w:color w:val="392C69"/>
              </w:rPr>
              <w:t>,</w:t>
            </w:r>
          </w:p>
          <w:p w14:paraId="466A0819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08.04.2021 </w:t>
            </w:r>
            <w:hyperlink r:id="rId12" w:tooltip="Распоряжение Главы РК от 08.04.2021 N 168-р &lt;О внесении изменений в состав Совета по улучшению инвестиционного климата в Республике Карелия&gt; {КонсультантПлюс}">
              <w:r>
                <w:rPr>
                  <w:color w:val="0000FF"/>
                </w:rPr>
                <w:t>N 168-р</w:t>
              </w:r>
            </w:hyperlink>
            <w:r>
              <w:rPr>
                <w:color w:val="392C69"/>
              </w:rPr>
              <w:t xml:space="preserve">, от 17.12.2021 </w:t>
            </w:r>
            <w:hyperlink r:id="rId13" w:tooltip="Распоряжение Главы РК от 17.12.2021 N 804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804-р</w:t>
              </w:r>
            </w:hyperlink>
            <w:r>
              <w:rPr>
                <w:color w:val="392C69"/>
              </w:rPr>
              <w:t xml:space="preserve">, от 10.04.2023 </w:t>
            </w:r>
            <w:hyperlink r:id="rId14" w:tooltip="Распоряжение Главы РК от 10.04.2023 N 111-р &lt;О внесении изменения в состав Совета по улучшению инвестиционного климата в Республике Карелия&gt; {КонсультантПлюс}">
              <w:r>
                <w:rPr>
                  <w:color w:val="0000FF"/>
                </w:rPr>
                <w:t>N 111-р</w:t>
              </w:r>
            </w:hyperlink>
            <w:r>
              <w:rPr>
                <w:color w:val="392C69"/>
              </w:rPr>
              <w:t>,</w:t>
            </w:r>
          </w:p>
          <w:p w14:paraId="6CC58CD5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08.06.2023 </w:t>
            </w:r>
            <w:hyperlink r:id="rId15" w:tooltip="Распоряжение Главы РК от 08.06.2023 N 198-р &lt;О внесении изменений в состав Совета по улучшению инвестиционного климата в Республике Карелия&gt; {КонсультантПлюс}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07.07.2023 </w:t>
            </w:r>
            <w:hyperlink r:id="rId16" w:tooltip="Распоряжение Главы РК от 07.07.2023 N 270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15.03.2024 </w:t>
            </w:r>
            <w:hyperlink r:id="rId17" w:tooltip="Распоряжение Главы РК от 15.03.2024 N 98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98-р</w:t>
              </w:r>
            </w:hyperlink>
            <w:r>
              <w:rPr>
                <w:color w:val="392C69"/>
              </w:rPr>
              <w:t>,</w:t>
            </w:r>
          </w:p>
          <w:p w14:paraId="71B8BAD7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25.07.2025 </w:t>
            </w:r>
            <w:hyperlink r:id="rId18" w:tooltip="Распоряжение Главы РК от 25.07.2025 N 390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390-р</w:t>
              </w:r>
            </w:hyperlink>
            <w:r>
              <w:rPr>
                <w:color w:val="392C69"/>
              </w:rPr>
              <w:t xml:space="preserve">, от 01.12.2025 </w:t>
            </w:r>
            <w:hyperlink r:id="rId19" w:tooltip="Распоряжение Главы РК от 01.12.2025 N 592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592-р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C6DC" w14:textId="77777777" w:rsidR="00C4447E" w:rsidRDefault="00C4447E">
            <w:pPr>
              <w:pStyle w:val="ConsPlusNormal0"/>
            </w:pPr>
          </w:p>
        </w:tc>
      </w:tr>
    </w:tbl>
    <w:p w14:paraId="242090CE" w14:textId="77777777" w:rsidR="00C4447E" w:rsidRDefault="00C4447E">
      <w:pPr>
        <w:pStyle w:val="ConsPlusNormal0"/>
        <w:jc w:val="both"/>
      </w:pPr>
    </w:p>
    <w:p w14:paraId="105FE7B6" w14:textId="77777777" w:rsidR="00C4447E" w:rsidRDefault="0093156F">
      <w:pPr>
        <w:pStyle w:val="ConsPlusNormal0"/>
        <w:ind w:firstLine="540"/>
        <w:jc w:val="both"/>
      </w:pPr>
      <w:r>
        <w:t xml:space="preserve">Утвердить прилагаемый </w:t>
      </w:r>
      <w:hyperlink w:anchor="P32" w:tooltip="СОСТАВ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в Республике Карелия, образованного </w:t>
      </w:r>
      <w:hyperlink r:id="rId20" w:tooltip="Указ Главы РК от 17.06.2013 N 30 (ред. от 15.04.2025) &quot;О Совете по улучшению инвестиционного климата в Республике Карелия&quot; {КонсультантПлюс}">
        <w:r>
          <w:rPr>
            <w:color w:val="0000FF"/>
          </w:rPr>
          <w:t>Указом</w:t>
        </w:r>
      </w:hyperlink>
      <w:r>
        <w:t xml:space="preserve"> Главы Республики Карелия от 17 июня 2013 года N 30.</w:t>
      </w:r>
    </w:p>
    <w:p w14:paraId="4A48DF6C" w14:textId="77777777" w:rsidR="00C4447E" w:rsidRDefault="0093156F">
      <w:pPr>
        <w:pStyle w:val="ConsPlusNormal0"/>
        <w:jc w:val="both"/>
      </w:pPr>
      <w:r>
        <w:t xml:space="preserve">(в ред. Распоряжений Главы РК от 10.11.2016 </w:t>
      </w:r>
      <w:hyperlink r:id="rId21" w:tooltip="Распоряжение Главы РК от 10.11.2016 N 459-р &lt;О внесении изменений в распоряжение Главы Республики Карелия от 17 июня 2013 года N 177-р&gt; {КонсультантПлюс}">
        <w:r>
          <w:rPr>
            <w:color w:val="0000FF"/>
          </w:rPr>
          <w:t>N 459-р</w:t>
        </w:r>
      </w:hyperlink>
      <w:r>
        <w:t xml:space="preserve">, от 19.10.2018 </w:t>
      </w:r>
      <w:hyperlink r:id="rId22" w:tooltip="Распоряжение Главы РК от 19.10.2018 N 557-р &lt;О внесении изменений в состав Совета по улучшению инвестиционного климата и развитию конкуренции в Республике Карелия&gt; {КонсультантПлюс}">
        <w:r>
          <w:rPr>
            <w:color w:val="0000FF"/>
          </w:rPr>
          <w:t>N 557-р</w:t>
        </w:r>
      </w:hyperlink>
      <w:r>
        <w:t>)</w:t>
      </w:r>
    </w:p>
    <w:p w14:paraId="68B015D0" w14:textId="77777777" w:rsidR="00C4447E" w:rsidRDefault="00C4447E">
      <w:pPr>
        <w:pStyle w:val="ConsPlusNormal0"/>
        <w:jc w:val="both"/>
      </w:pPr>
    </w:p>
    <w:p w14:paraId="4641B5C3" w14:textId="77777777" w:rsidR="00C4447E" w:rsidRDefault="0093156F">
      <w:pPr>
        <w:pStyle w:val="ConsPlusNormal0"/>
        <w:jc w:val="right"/>
      </w:pPr>
      <w:r>
        <w:t>Глава Республики Карелия</w:t>
      </w:r>
    </w:p>
    <w:p w14:paraId="61E6D494" w14:textId="77777777" w:rsidR="00C4447E" w:rsidRDefault="0093156F">
      <w:pPr>
        <w:pStyle w:val="ConsPlusNormal0"/>
        <w:jc w:val="right"/>
      </w:pPr>
      <w:r>
        <w:t>А.П.ХУДИЛАЙНЕ</w:t>
      </w:r>
      <w:r>
        <w:t>Н</w:t>
      </w:r>
    </w:p>
    <w:p w14:paraId="6F760A54" w14:textId="77777777" w:rsidR="00C4447E" w:rsidRDefault="0093156F">
      <w:pPr>
        <w:pStyle w:val="ConsPlusNormal0"/>
      </w:pPr>
      <w:r>
        <w:t>17 июня 2013 года</w:t>
      </w:r>
    </w:p>
    <w:p w14:paraId="1E772D2E" w14:textId="77777777" w:rsidR="00C4447E" w:rsidRDefault="0093156F">
      <w:pPr>
        <w:pStyle w:val="ConsPlusNormal0"/>
        <w:spacing w:before="240"/>
      </w:pPr>
      <w:r>
        <w:t>N 177-р</w:t>
      </w:r>
    </w:p>
    <w:p w14:paraId="5D0D1081" w14:textId="77777777" w:rsidR="00C4447E" w:rsidRDefault="00C4447E">
      <w:pPr>
        <w:pStyle w:val="ConsPlusNormal0"/>
        <w:jc w:val="both"/>
      </w:pPr>
    </w:p>
    <w:p w14:paraId="593F1A0D" w14:textId="77777777" w:rsidR="00C4447E" w:rsidRDefault="00C4447E">
      <w:pPr>
        <w:pStyle w:val="ConsPlusNormal0"/>
        <w:jc w:val="both"/>
      </w:pPr>
    </w:p>
    <w:p w14:paraId="64D741DB" w14:textId="77777777" w:rsidR="00C4447E" w:rsidRDefault="00C4447E">
      <w:pPr>
        <w:pStyle w:val="ConsPlusNormal0"/>
        <w:jc w:val="both"/>
      </w:pPr>
    </w:p>
    <w:p w14:paraId="3106664C" w14:textId="77777777" w:rsidR="00C4447E" w:rsidRDefault="00C4447E">
      <w:pPr>
        <w:pStyle w:val="ConsPlusNormal0"/>
        <w:jc w:val="both"/>
      </w:pPr>
    </w:p>
    <w:p w14:paraId="5D8F2F20" w14:textId="77777777" w:rsidR="00C4447E" w:rsidRDefault="00C4447E">
      <w:pPr>
        <w:pStyle w:val="ConsPlusNormal0"/>
        <w:jc w:val="both"/>
      </w:pPr>
    </w:p>
    <w:p w14:paraId="590FBD55" w14:textId="77777777" w:rsidR="00C4447E" w:rsidRDefault="0093156F">
      <w:pPr>
        <w:pStyle w:val="ConsPlusNormal0"/>
        <w:jc w:val="right"/>
        <w:outlineLvl w:val="0"/>
      </w:pPr>
      <w:r>
        <w:t>Утвержден</w:t>
      </w:r>
    </w:p>
    <w:p w14:paraId="4BDF567F" w14:textId="77777777" w:rsidR="00C4447E" w:rsidRDefault="0093156F">
      <w:pPr>
        <w:pStyle w:val="ConsPlusNormal0"/>
        <w:jc w:val="right"/>
      </w:pPr>
      <w:r>
        <w:t>распоряжением</w:t>
      </w:r>
    </w:p>
    <w:p w14:paraId="52062033" w14:textId="77777777" w:rsidR="00C4447E" w:rsidRDefault="0093156F">
      <w:pPr>
        <w:pStyle w:val="ConsPlusNormal0"/>
        <w:jc w:val="right"/>
      </w:pPr>
      <w:r>
        <w:t>Главы Республики Карелия</w:t>
      </w:r>
    </w:p>
    <w:p w14:paraId="500E2B1B" w14:textId="77777777" w:rsidR="00C4447E" w:rsidRDefault="0093156F">
      <w:pPr>
        <w:pStyle w:val="ConsPlusNormal0"/>
        <w:jc w:val="right"/>
      </w:pPr>
      <w:r>
        <w:t>от 17 июня 2013 года N 177-р</w:t>
      </w:r>
    </w:p>
    <w:p w14:paraId="4A9877D6" w14:textId="77777777" w:rsidR="00C4447E" w:rsidRDefault="00C4447E">
      <w:pPr>
        <w:pStyle w:val="ConsPlusNormal0"/>
        <w:jc w:val="both"/>
      </w:pPr>
    </w:p>
    <w:p w14:paraId="563A1C17" w14:textId="77777777" w:rsidR="00C4447E" w:rsidRDefault="0093156F">
      <w:pPr>
        <w:pStyle w:val="ConsPlusTitle0"/>
        <w:jc w:val="center"/>
      </w:pPr>
      <w:bookmarkStart w:id="0" w:name="P32"/>
      <w:bookmarkEnd w:id="0"/>
      <w:r>
        <w:t>СОСТАВ</w:t>
      </w:r>
    </w:p>
    <w:p w14:paraId="0E5485E9" w14:textId="77777777" w:rsidR="00C4447E" w:rsidRDefault="0093156F">
      <w:pPr>
        <w:pStyle w:val="ConsPlusTitle0"/>
        <w:jc w:val="center"/>
      </w:pPr>
      <w:r>
        <w:t>СОВЕТА ПО УЛУЧШЕНИЮ ИНВЕСТИЦИОННОГО КЛИМАТА</w:t>
      </w:r>
    </w:p>
    <w:p w14:paraId="5BA1F02B" w14:textId="77777777" w:rsidR="00C4447E" w:rsidRDefault="0093156F">
      <w:pPr>
        <w:pStyle w:val="ConsPlusTitle0"/>
        <w:jc w:val="center"/>
      </w:pPr>
      <w:r>
        <w:t>В РЕСПУБЛИКЕ КАРЕЛИЯ</w:t>
      </w:r>
    </w:p>
    <w:p w14:paraId="6E87881F" w14:textId="77777777" w:rsidR="00C4447E" w:rsidRDefault="00C444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4447E" w14:paraId="644768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F9AE" w14:textId="77777777" w:rsidR="00C4447E" w:rsidRDefault="00C444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821E" w14:textId="77777777" w:rsidR="00C4447E" w:rsidRDefault="00C444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ECA70B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D12B48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Главы РК</w:t>
            </w:r>
          </w:p>
          <w:p w14:paraId="5E7664A3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29.09.2014 </w:t>
            </w:r>
            <w:hyperlink r:id="rId23" w:tooltip="Распоряжение Главы РК от 29.09.2014 N 312-р &lt;О внесении изменений в состав Совета по улучшению инвестиционного климата в Республике Карелия, утвержденного распоряжением Главы Республики Карелия от 17 июня 2013 года N 177-р&gt; {КонсультантПлюс}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 xml:space="preserve">, от 18.02.2016 </w:t>
            </w:r>
            <w:hyperlink r:id="rId24" w:tooltip="Распоряжение Главы РК от 18.02.2016 N 55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 июня 2013 года N 177-р&gt; {КонсультантПлюс}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10.11.2016 </w:t>
            </w:r>
            <w:hyperlink r:id="rId25" w:tooltip="Распоряжение Главы РК от 10.11.2016 N 459-р &lt;О внесении изменений в распоряжение Главы Республики Карелия от 17 июня 2013 года N 177-р&gt; {КонсультантПлюс}">
              <w:r>
                <w:rPr>
                  <w:color w:val="0000FF"/>
                </w:rPr>
                <w:t>N 459-р</w:t>
              </w:r>
            </w:hyperlink>
            <w:r>
              <w:rPr>
                <w:color w:val="392C69"/>
              </w:rPr>
              <w:t>,</w:t>
            </w:r>
          </w:p>
          <w:p w14:paraId="7EFFA83D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26" w:tooltip="Распоряжение Главы РК от 14.06.2018 N 318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318-р</w:t>
              </w:r>
            </w:hyperlink>
            <w:r>
              <w:rPr>
                <w:color w:val="392C69"/>
              </w:rPr>
              <w:t xml:space="preserve">, от 19.10.2018 </w:t>
            </w:r>
            <w:hyperlink r:id="rId27" w:tooltip="Распоряжение Главы РК от 19.10.2018 N 557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557-р</w:t>
              </w:r>
            </w:hyperlink>
            <w:r>
              <w:rPr>
                <w:color w:val="392C69"/>
              </w:rPr>
              <w:t xml:space="preserve">, от 29.12.2018 </w:t>
            </w:r>
            <w:hyperlink r:id="rId28" w:tooltip="Распоряжение Главы РК от 29.12.2018 N 740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740-р</w:t>
              </w:r>
            </w:hyperlink>
            <w:r>
              <w:rPr>
                <w:color w:val="392C69"/>
              </w:rPr>
              <w:t>,</w:t>
            </w:r>
          </w:p>
          <w:p w14:paraId="30E622FF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08.04.2021 </w:t>
            </w:r>
            <w:hyperlink r:id="rId29" w:tooltip="Распоряжение Главы РК от 08.04.2021 N 168-р &lt;О внесении изменений в состав Совета по улучшению инвестиционного климата в Республике Карелия&gt; {КонсультантПлюс}">
              <w:r>
                <w:rPr>
                  <w:color w:val="0000FF"/>
                </w:rPr>
                <w:t>N 168-р</w:t>
              </w:r>
            </w:hyperlink>
            <w:r>
              <w:rPr>
                <w:color w:val="392C69"/>
              </w:rPr>
              <w:t xml:space="preserve">, от 17.12.2021 </w:t>
            </w:r>
            <w:hyperlink r:id="rId30" w:tooltip="Распоряжение Главы РК от 17.12.2021 N 804-р &lt;О внесении изменений в состав Совета по улучшению инвестиционного климата и развитию конкуренции в Республике Карелия&gt; {КонсультантПлюс}">
              <w:r>
                <w:rPr>
                  <w:color w:val="0000FF"/>
                </w:rPr>
                <w:t>N 804-р</w:t>
              </w:r>
            </w:hyperlink>
            <w:r>
              <w:rPr>
                <w:color w:val="392C69"/>
              </w:rPr>
              <w:t>, от 10.04.</w:t>
            </w:r>
            <w:r>
              <w:rPr>
                <w:color w:val="392C69"/>
              </w:rPr>
              <w:t xml:space="preserve">2023 </w:t>
            </w:r>
            <w:hyperlink r:id="rId31" w:tooltip="Распоряжение Главы РК от 10.04.2023 N 111-р &lt;О внесении изменения в состав Совета по улучшению инвестиционного климата в Республике Карелия&gt; {КонсультантПлюс}">
              <w:r>
                <w:rPr>
                  <w:color w:val="0000FF"/>
                </w:rPr>
                <w:t>N 111-р</w:t>
              </w:r>
            </w:hyperlink>
            <w:r>
              <w:rPr>
                <w:color w:val="392C69"/>
              </w:rPr>
              <w:t>,</w:t>
            </w:r>
          </w:p>
          <w:p w14:paraId="07D96DC7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08.06.2023 </w:t>
            </w:r>
            <w:hyperlink r:id="rId32" w:tooltip="Распоряжение Главы РК от 08.06.2023 N 198-р &lt;О внесении изменений в состав Совета по улучшению инвестиционного климата в Республике Карелия&gt; {КонсультантПлюс}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07.07.2023 </w:t>
            </w:r>
            <w:hyperlink r:id="rId33" w:tooltip="Распоряжение Главы РК от 07.07.2023 N 270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15.03.2024 </w:t>
            </w:r>
            <w:hyperlink r:id="rId34" w:tooltip="Распоряжение Главы РК от 15.03.2024 N 98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98-р</w:t>
              </w:r>
            </w:hyperlink>
            <w:r>
              <w:rPr>
                <w:color w:val="392C69"/>
              </w:rPr>
              <w:t>,</w:t>
            </w:r>
          </w:p>
          <w:p w14:paraId="3B55164D" w14:textId="77777777" w:rsidR="00C4447E" w:rsidRDefault="009315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25.07.2025 </w:t>
            </w:r>
            <w:hyperlink r:id="rId35" w:tooltip="Распоряжение Главы РК от 25.07.2025 N 390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390-р</w:t>
              </w:r>
            </w:hyperlink>
            <w:r>
              <w:rPr>
                <w:color w:val="392C69"/>
              </w:rPr>
              <w:t xml:space="preserve">, от 01.12.2025 </w:t>
            </w:r>
            <w:hyperlink r:id="rId36" w:tooltip="Распоряжение Главы РК от 01.12.2025 N 592-р &lt;О внесении изменений в состав Совета по улучшению инвестиционного климата в Республике Карелия, утвержденный распоряжением Главы Республики Карелия от 17.06.2013 N 177-р&gt; {КонсультантПлюс}">
              <w:r>
                <w:rPr>
                  <w:color w:val="0000FF"/>
                </w:rPr>
                <w:t>N 592-р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6BDA" w14:textId="77777777" w:rsidR="00C4447E" w:rsidRDefault="00C4447E">
            <w:pPr>
              <w:pStyle w:val="ConsPlusNormal0"/>
            </w:pPr>
          </w:p>
        </w:tc>
      </w:tr>
    </w:tbl>
    <w:p w14:paraId="2290568A" w14:textId="77777777" w:rsidR="00C4447E" w:rsidRDefault="00C4447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360"/>
        <w:gridCol w:w="5783"/>
      </w:tblGrid>
      <w:tr w:rsidR="00C4447E" w14:paraId="49FF2A41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549FD6" w14:textId="77777777" w:rsidR="00C4447E" w:rsidRDefault="0093156F">
            <w:pPr>
              <w:pStyle w:val="ConsPlusNormal0"/>
              <w:jc w:val="both"/>
            </w:pPr>
            <w:r>
              <w:t>Парфенчиков А.О.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8494F5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44534808" w14:textId="77777777" w:rsidR="00C4447E" w:rsidRDefault="0093156F">
            <w:pPr>
              <w:pStyle w:val="ConsPlusNormal0"/>
              <w:jc w:val="both"/>
            </w:pPr>
            <w:r>
              <w:t>Глава Республики Карелия, председатель Совета</w:t>
            </w:r>
          </w:p>
        </w:tc>
      </w:tr>
      <w:tr w:rsidR="00C4447E" w14:paraId="77516FF8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04E72A" w14:textId="77777777" w:rsidR="00C4447E" w:rsidRDefault="0093156F">
            <w:pPr>
              <w:pStyle w:val="ConsPlusNormal0"/>
              <w:jc w:val="both"/>
            </w:pPr>
            <w:r>
              <w:lastRenderedPageBreak/>
              <w:t>Сергеев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251126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490F9EF1" w14:textId="77777777" w:rsidR="00C4447E" w:rsidRDefault="0093156F">
            <w:pPr>
              <w:pStyle w:val="ConsPlusNormal0"/>
              <w:jc w:val="both"/>
            </w:pPr>
            <w:r>
              <w:t>Первый заместитель Главы Республики Карелия - Премьер-министр Правительства Республики Карелия, заместитель председателя Совета</w:t>
            </w:r>
          </w:p>
        </w:tc>
      </w:tr>
      <w:tr w:rsidR="00C4447E" w14:paraId="4D3240A1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4176EE" w14:textId="77777777" w:rsidR="00C4447E" w:rsidRDefault="0093156F">
            <w:pPr>
              <w:pStyle w:val="ConsPlusNormal0"/>
              <w:jc w:val="both"/>
            </w:pPr>
            <w:r>
              <w:t>Ермолаев О.А.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7C496D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1719A095" w14:textId="77777777" w:rsidR="00C4447E" w:rsidRDefault="0093156F">
            <w:pPr>
              <w:pStyle w:val="ConsPlusNormal0"/>
              <w:jc w:val="both"/>
            </w:pPr>
            <w:r>
              <w:t>заместитель Премьер-министра Правительства Республики Карелия по вопросам экономики, заместитель председателя С</w:t>
            </w:r>
            <w:r>
              <w:t>овета</w:t>
            </w:r>
          </w:p>
        </w:tc>
      </w:tr>
      <w:tr w:rsidR="00C4447E" w14:paraId="42EEFEA3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E64BCA" w14:textId="77777777" w:rsidR="00C4447E" w:rsidRDefault="0093156F">
            <w:pPr>
              <w:pStyle w:val="ConsPlusNormal0"/>
              <w:jc w:val="both"/>
            </w:pPr>
            <w:r>
              <w:t>Фокин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F63C0D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3D6ABD5A" w14:textId="77777777" w:rsidR="00C4447E" w:rsidRDefault="0093156F">
            <w:pPr>
              <w:pStyle w:val="ConsPlusNormal0"/>
              <w:jc w:val="both"/>
            </w:pPr>
            <w:r>
              <w:t>Министр экономического развития Республики Карелия, секретарь Совета</w:t>
            </w:r>
          </w:p>
        </w:tc>
      </w:tr>
      <w:tr w:rsidR="00C4447E" w14:paraId="7F0D5DC0" w14:textId="77777777">
        <w:tc>
          <w:tcPr>
            <w:tcW w:w="9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B7DFE" w14:textId="77777777" w:rsidR="00C4447E" w:rsidRDefault="0093156F">
            <w:pPr>
              <w:pStyle w:val="ConsPlusNormal0"/>
            </w:pPr>
            <w:r>
              <w:t>Члены Совета:</w:t>
            </w:r>
          </w:p>
        </w:tc>
      </w:tr>
      <w:tr w:rsidR="00C4447E" w14:paraId="0DFD4AC6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ED27ED8" w14:textId="77777777" w:rsidR="00C4447E" w:rsidRDefault="0093156F">
            <w:pPr>
              <w:pStyle w:val="ConsPlusNormal0"/>
              <w:jc w:val="both"/>
            </w:pPr>
            <w:proofErr w:type="spellStart"/>
            <w:r>
              <w:t>Гнетова</w:t>
            </w:r>
            <w:proofErr w:type="spellEnd"/>
            <w:r>
              <w:t xml:space="preserve"> Е.Г.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58F41E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6B99FFF5" w14:textId="77777777" w:rsidR="00C4447E" w:rsidRDefault="0093156F">
            <w:pPr>
              <w:pStyle w:val="ConsPlusNormal0"/>
              <w:jc w:val="both"/>
            </w:pPr>
            <w:r>
              <w:t>Уполномоченный по защите прав предпринимателей в Республике Карелия (по согласованию)</w:t>
            </w:r>
          </w:p>
        </w:tc>
      </w:tr>
      <w:tr w:rsidR="00C4447E" w14:paraId="0275493C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92A4FA4" w14:textId="77777777" w:rsidR="00C4447E" w:rsidRDefault="0093156F">
            <w:pPr>
              <w:pStyle w:val="ConsPlusNormal0"/>
              <w:jc w:val="both"/>
            </w:pPr>
            <w:r>
              <w:t>Воронин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3E2BE1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72646C2" w14:textId="77777777" w:rsidR="00C4447E" w:rsidRDefault="0093156F">
            <w:pPr>
              <w:pStyle w:val="ConsPlusNormal0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"Петрозаводский государственный университет" (по согласова</w:t>
            </w:r>
            <w:r>
              <w:t>нию)</w:t>
            </w:r>
          </w:p>
        </w:tc>
      </w:tr>
      <w:tr w:rsidR="00C4447E" w14:paraId="004C49FF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8874495" w14:textId="77777777" w:rsidR="00C4447E" w:rsidRDefault="0093156F">
            <w:pPr>
              <w:pStyle w:val="ConsPlusNormal0"/>
              <w:jc w:val="both"/>
            </w:pPr>
            <w:r>
              <w:t>Кондратьева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5EF468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5DD2EFF4" w14:textId="77777777" w:rsidR="00C4447E" w:rsidRDefault="0093156F">
            <w:pPr>
              <w:pStyle w:val="ConsPlusNormal0"/>
              <w:jc w:val="both"/>
            </w:pPr>
            <w:r>
              <w:t>руководитель Управления Федеральной службы государственной регистрации, кадастра и картографии по Республике Карелия (по согласованию)</w:t>
            </w:r>
          </w:p>
        </w:tc>
      </w:tr>
      <w:tr w:rsidR="00C4447E" w14:paraId="554306EF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BF73C3" w14:textId="77777777" w:rsidR="00C4447E" w:rsidRDefault="0093156F">
            <w:pPr>
              <w:pStyle w:val="ConsPlusNormal0"/>
              <w:jc w:val="both"/>
            </w:pPr>
            <w:proofErr w:type="spellStart"/>
            <w:r>
              <w:t>Бахмет</w:t>
            </w:r>
            <w:proofErr w:type="spellEnd"/>
            <w:r>
              <w:t xml:space="preserve"> О.Н.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C8B532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7EDBE73D" w14:textId="77777777" w:rsidR="00C4447E" w:rsidRDefault="0093156F">
            <w:pPr>
              <w:pStyle w:val="ConsPlusNormal0"/>
              <w:jc w:val="both"/>
            </w:pPr>
            <w:r>
              <w:t>исполняющая обязанности генерального директора федерального государственного бюджетного учреждения науки Федерального исследовательского центра "Карельский научный центр Российской академии наук" (по согласованию)</w:t>
            </w:r>
          </w:p>
        </w:tc>
      </w:tr>
      <w:tr w:rsidR="00C4447E" w14:paraId="64A617EA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76DD31F" w14:textId="77777777" w:rsidR="00C4447E" w:rsidRDefault="0093156F">
            <w:pPr>
              <w:pStyle w:val="ConsPlusNormal0"/>
              <w:jc w:val="both"/>
            </w:pPr>
            <w:r>
              <w:t>Фролова Е.Е.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490D01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5C849071" w14:textId="77777777" w:rsidR="00C4447E" w:rsidRDefault="0093156F">
            <w:pPr>
              <w:pStyle w:val="ConsPlusNormal0"/>
              <w:jc w:val="both"/>
            </w:pPr>
            <w:r>
              <w:t>Начальник Управления труда</w:t>
            </w:r>
            <w:r>
              <w:t xml:space="preserve"> и занятости Республики Карелия</w:t>
            </w:r>
          </w:p>
        </w:tc>
      </w:tr>
      <w:tr w:rsidR="00C4447E" w14:paraId="38476D0B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2F0562E" w14:textId="77777777" w:rsidR="00C4447E" w:rsidRDefault="0093156F">
            <w:pPr>
              <w:pStyle w:val="ConsPlusNormal0"/>
            </w:pPr>
            <w:r>
              <w:t>Гущина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270B4F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19E9C56C" w14:textId="77777777" w:rsidR="00C4447E" w:rsidRDefault="0093156F">
            <w:pPr>
              <w:pStyle w:val="ConsPlusNormal0"/>
              <w:jc w:val="both"/>
            </w:pPr>
            <w:r>
              <w:t>директор Карельского Центра развития бизнеса - операционного офиса Санкт-Петербургского регионального филиала N 3349/35/48 акционерного общества "Российский Сельскохозяйственный банк" (по согласованию)</w:t>
            </w:r>
          </w:p>
        </w:tc>
      </w:tr>
      <w:tr w:rsidR="00C4447E" w14:paraId="660D2071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72F0A4D" w14:textId="77777777" w:rsidR="00C4447E" w:rsidRDefault="0093156F">
            <w:pPr>
              <w:pStyle w:val="ConsPlusNormal0"/>
            </w:pPr>
            <w:proofErr w:type="spellStart"/>
            <w:r>
              <w:t>Дуряги</w:t>
            </w:r>
            <w:r>
              <w:t>на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AAF481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372CC1D" w14:textId="77777777" w:rsidR="00C4447E" w:rsidRDefault="0093156F">
            <w:pPr>
              <w:pStyle w:val="ConsPlusNormal0"/>
              <w:jc w:val="both"/>
            </w:pPr>
            <w:r>
              <w:t>управляющий операционным офисом "Региональный операционный офис "Петрозаводский" филиала Операционного управления Банка ВТБ (публичное акционерное общество) в Санкт-Петербурге (по согласованию)</w:t>
            </w:r>
          </w:p>
        </w:tc>
      </w:tr>
      <w:tr w:rsidR="00C4447E" w14:paraId="689635E0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0A279D3" w14:textId="77777777" w:rsidR="00C4447E" w:rsidRDefault="0093156F">
            <w:pPr>
              <w:pStyle w:val="ConsPlusNormal0"/>
            </w:pPr>
            <w:r>
              <w:t>Кравченко И.В.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286746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6D0EB72D" w14:textId="77777777" w:rsidR="00C4447E" w:rsidRDefault="0093156F">
            <w:pPr>
              <w:pStyle w:val="ConsPlusNormal0"/>
              <w:jc w:val="both"/>
            </w:pPr>
            <w:r>
              <w:t>руководитель Управления Федерально</w:t>
            </w:r>
            <w:r>
              <w:t>й налоговой службы России по Республике Карелия (по согласованию)</w:t>
            </w:r>
          </w:p>
        </w:tc>
      </w:tr>
      <w:tr w:rsidR="00C4447E" w14:paraId="66106D35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59DCE61" w14:textId="77777777" w:rsidR="00C4447E" w:rsidRDefault="0093156F">
            <w:pPr>
              <w:pStyle w:val="ConsPlusNormal0"/>
            </w:pPr>
            <w:proofErr w:type="spellStart"/>
            <w:r>
              <w:t>Лиминчук</w:t>
            </w:r>
            <w:proofErr w:type="spellEnd"/>
            <w:r>
              <w:t xml:space="preserve"> Л.В.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0350AD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43AFD34" w14:textId="77777777" w:rsidR="00C4447E" w:rsidRDefault="0093156F">
            <w:pPr>
              <w:pStyle w:val="ConsPlusNormal0"/>
              <w:jc w:val="both"/>
            </w:pPr>
            <w:r>
              <w:t>депутат Законодательного Собрания Республики Карелия (по согласованию)</w:t>
            </w:r>
          </w:p>
        </w:tc>
      </w:tr>
      <w:tr w:rsidR="00C4447E" w14:paraId="7D112338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F3A88BC" w14:textId="77777777" w:rsidR="00C4447E" w:rsidRDefault="0093156F">
            <w:pPr>
              <w:pStyle w:val="ConsPlusNormal0"/>
            </w:pPr>
            <w:proofErr w:type="spellStart"/>
            <w:r>
              <w:lastRenderedPageBreak/>
              <w:t>Свидская</w:t>
            </w:r>
            <w:proofErr w:type="spellEnd"/>
            <w:r>
              <w:t xml:space="preserve"> Я.С.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9C5F27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40FB2041" w14:textId="77777777" w:rsidR="00C4447E" w:rsidRDefault="0093156F">
            <w:pPr>
              <w:pStyle w:val="ConsPlusNormal0"/>
              <w:jc w:val="both"/>
            </w:pPr>
            <w:r>
              <w:t>заместитель Премьер-министра Правительства Республики Карелия - Министр природных ресурсов и экологии Республики Карелия</w:t>
            </w:r>
          </w:p>
        </w:tc>
      </w:tr>
      <w:tr w:rsidR="00C4447E" w14:paraId="338F1AC6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58111BC" w14:textId="77777777" w:rsidR="00C4447E" w:rsidRDefault="0093156F">
            <w:pPr>
              <w:pStyle w:val="ConsPlusNormal0"/>
            </w:pPr>
            <w:r>
              <w:t>Сафронов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920C7A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64F55A1E" w14:textId="77777777" w:rsidR="00C4447E" w:rsidRDefault="0093156F">
            <w:pPr>
              <w:pStyle w:val="ConsPlusNormal0"/>
              <w:jc w:val="both"/>
            </w:pPr>
            <w:r>
              <w:t>президент Регионального объединения работодателей Республики Карелия "Союз промышленников и предпринимателей (работода</w:t>
            </w:r>
            <w:r>
              <w:t>телей) Республики Карелия" (по согласованию)</w:t>
            </w:r>
          </w:p>
        </w:tc>
      </w:tr>
      <w:tr w:rsidR="00C4447E" w14:paraId="3E0226F7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402EAA9" w14:textId="77777777" w:rsidR="00C4447E" w:rsidRDefault="0093156F">
            <w:pPr>
              <w:pStyle w:val="ConsPlusNormal0"/>
            </w:pPr>
            <w:r>
              <w:t>Азаров Ю.П.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F108DF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FEE24B0" w14:textId="77777777" w:rsidR="00C4447E" w:rsidRDefault="0093156F">
            <w:pPr>
              <w:pStyle w:val="ConsPlusNormal0"/>
              <w:jc w:val="both"/>
            </w:pPr>
            <w:r>
              <w:t>генеральный директор акционерного общества "Газпром газораспределение Петрозаводск" (по согласованию);</w:t>
            </w:r>
          </w:p>
        </w:tc>
      </w:tr>
      <w:tr w:rsidR="00C4447E" w14:paraId="086FF5E6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39D9FF4" w14:textId="77777777" w:rsidR="00C4447E" w:rsidRDefault="0093156F">
            <w:pPr>
              <w:pStyle w:val="ConsPlusNormal0"/>
            </w:pPr>
            <w:r>
              <w:t>Болдырев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0E45C3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1B96EF88" w14:textId="77777777" w:rsidR="00C4447E" w:rsidRDefault="0093156F">
            <w:pPr>
              <w:pStyle w:val="ConsPlusNormal0"/>
              <w:jc w:val="both"/>
            </w:pPr>
            <w:r>
              <w:t>главный управляющий директор акционерного общества "Объединенные региональные электрические сети Петрозаводска" (по согласованию)</w:t>
            </w:r>
          </w:p>
        </w:tc>
      </w:tr>
      <w:tr w:rsidR="00C4447E" w14:paraId="38FA8566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A392E17" w14:textId="77777777" w:rsidR="00C4447E" w:rsidRDefault="0093156F">
            <w:pPr>
              <w:pStyle w:val="ConsPlusNormal0"/>
            </w:pPr>
            <w:proofErr w:type="spellStart"/>
            <w:r>
              <w:t>Калько</w:t>
            </w:r>
            <w:proofErr w:type="spellEnd"/>
            <w:r>
              <w:t xml:space="preserve">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AA0D06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CC2671D" w14:textId="77777777" w:rsidR="00C4447E" w:rsidRDefault="0093156F">
            <w:pPr>
              <w:pStyle w:val="ConsPlusNormal0"/>
              <w:jc w:val="both"/>
            </w:pPr>
            <w:r>
              <w:t>председатель Карельского регионального отделения Общероссийской общественной организации "Деловая Россия" (по с</w:t>
            </w:r>
            <w:r>
              <w:t>огласованию)</w:t>
            </w:r>
          </w:p>
        </w:tc>
      </w:tr>
      <w:tr w:rsidR="00C4447E" w14:paraId="0D3613DE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DC66ED" w14:textId="77777777" w:rsidR="00C4447E" w:rsidRDefault="0093156F">
            <w:pPr>
              <w:pStyle w:val="ConsPlusNormal0"/>
            </w:pPr>
            <w:proofErr w:type="spellStart"/>
            <w:r>
              <w:t>Лысенковский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65A03D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54C10DAA" w14:textId="77777777" w:rsidR="00C4447E" w:rsidRDefault="0093156F">
            <w:pPr>
              <w:pStyle w:val="ConsPlusNormal0"/>
              <w:jc w:val="both"/>
            </w:pPr>
            <w:r>
              <w:t>президент Союза "Торгово-промышленная палата Республики Карелия" (по согласованию)</w:t>
            </w:r>
          </w:p>
        </w:tc>
      </w:tr>
      <w:tr w:rsidR="00C4447E" w14:paraId="631D8124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EA4EEB5" w14:textId="77777777" w:rsidR="00C4447E" w:rsidRDefault="0093156F">
            <w:pPr>
              <w:pStyle w:val="ConsPlusNormal0"/>
            </w:pPr>
            <w:r>
              <w:t>Меньшиков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668566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0186669" w14:textId="77777777" w:rsidR="00C4447E" w:rsidRDefault="0093156F">
            <w:pPr>
              <w:pStyle w:val="ConsPlusNormal0"/>
              <w:jc w:val="both"/>
            </w:pPr>
            <w:r>
              <w:t>директор государственного унитарного предприятия Республики Карелия "</w:t>
            </w:r>
            <w:proofErr w:type="spellStart"/>
            <w:r>
              <w:t>КарелКоммунЭнерго</w:t>
            </w:r>
            <w:proofErr w:type="spellEnd"/>
            <w:r>
              <w:t>" (по согласованию)</w:t>
            </w:r>
          </w:p>
        </w:tc>
      </w:tr>
      <w:tr w:rsidR="00C4447E" w14:paraId="0BDA60DB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F0285A" w14:textId="77777777" w:rsidR="00C4447E" w:rsidRDefault="0093156F">
            <w:pPr>
              <w:pStyle w:val="ConsPlusNormal0"/>
            </w:pPr>
            <w:r>
              <w:t>Шадрин А.Г.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490294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68F4A13C" w14:textId="77777777" w:rsidR="00C4447E" w:rsidRDefault="0093156F">
            <w:pPr>
              <w:pStyle w:val="ConsPlusNormal0"/>
              <w:jc w:val="both"/>
            </w:pPr>
            <w:r>
              <w:t>генеральный директор акционерного общества "Прионежская сетевая компания", директор Карельского филиала публичного акционерного обществ</w:t>
            </w:r>
            <w:r>
              <w:t>а "</w:t>
            </w:r>
            <w:proofErr w:type="spellStart"/>
            <w:r>
              <w:t>Россети</w:t>
            </w:r>
            <w:proofErr w:type="spellEnd"/>
            <w:r>
              <w:t xml:space="preserve"> Северо-Запад" (по согласованию)</w:t>
            </w:r>
          </w:p>
        </w:tc>
      </w:tr>
      <w:tr w:rsidR="00C4447E" w14:paraId="04860CF2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3C25945" w14:textId="77777777" w:rsidR="00C4447E" w:rsidRDefault="0093156F">
            <w:pPr>
              <w:pStyle w:val="ConsPlusNormal0"/>
            </w:pPr>
            <w:proofErr w:type="spellStart"/>
            <w:r>
              <w:t>Седлецкий</w:t>
            </w:r>
            <w:proofErr w:type="spellEnd"/>
            <w:r>
              <w:t xml:space="preserve"> С.В.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E7903E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B95951C" w14:textId="77777777" w:rsidR="00C4447E" w:rsidRDefault="0093156F">
            <w:pPr>
              <w:pStyle w:val="ConsPlusNormal0"/>
              <w:jc w:val="both"/>
            </w:pPr>
            <w:r>
              <w:t>Министр имущественных и земельных отношений Республики Карелия</w:t>
            </w:r>
          </w:p>
        </w:tc>
      </w:tr>
      <w:tr w:rsidR="00C4447E" w14:paraId="22F33138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5AB551D" w14:textId="77777777" w:rsidR="00C4447E" w:rsidRDefault="0093156F">
            <w:pPr>
              <w:pStyle w:val="ConsPlusNormal0"/>
            </w:pPr>
            <w:r>
              <w:t>Скворцов С.Ю.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ED1207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79D95DDF" w14:textId="77777777" w:rsidR="00C4447E" w:rsidRDefault="0093156F">
            <w:pPr>
              <w:pStyle w:val="ConsPlusNormal0"/>
              <w:jc w:val="both"/>
            </w:pPr>
            <w:r>
              <w:t>заместитель начальника Карельской таможни - начальник службы таможенного контроля после выпуска товара (по согласованию)</w:t>
            </w:r>
          </w:p>
        </w:tc>
      </w:tr>
      <w:tr w:rsidR="00C4447E" w14:paraId="476EBA0B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6B3F8E6" w14:textId="77777777" w:rsidR="00C4447E" w:rsidRDefault="0093156F">
            <w:pPr>
              <w:pStyle w:val="ConsPlusNormal0"/>
            </w:pPr>
            <w:r>
              <w:t>Астахова С.Е.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607B4E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D671A75" w14:textId="77777777" w:rsidR="00C4447E" w:rsidRDefault="0093156F">
            <w:pPr>
              <w:pStyle w:val="ConsPlusNormal0"/>
              <w:jc w:val="both"/>
            </w:pPr>
            <w:r>
              <w:t>Министр промышленности и торговли Республики Карелия</w:t>
            </w:r>
          </w:p>
        </w:tc>
      </w:tr>
      <w:tr w:rsidR="00C4447E" w14:paraId="69BD87C3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E41308" w14:textId="77777777" w:rsidR="00C4447E" w:rsidRDefault="0093156F">
            <w:pPr>
              <w:pStyle w:val="ConsPlusNormal0"/>
            </w:pPr>
            <w:r>
              <w:t>Бабкин К.Е.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BB0E59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70222A4C" w14:textId="77777777" w:rsidR="00C4447E" w:rsidRDefault="0093156F">
            <w:pPr>
              <w:pStyle w:val="ConsPlusNormal0"/>
              <w:jc w:val="both"/>
            </w:pPr>
            <w:r>
              <w:t>временно исполняющий обязанности руководителя Упра</w:t>
            </w:r>
            <w:r>
              <w:t>вления Федеральной антимонопольной службы по Республике Карелия (по согласованию)</w:t>
            </w:r>
          </w:p>
        </w:tc>
      </w:tr>
      <w:tr w:rsidR="00C4447E" w14:paraId="0886A2F4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70E423F" w14:textId="77777777" w:rsidR="00C4447E" w:rsidRDefault="0093156F">
            <w:pPr>
              <w:pStyle w:val="ConsPlusNormal0"/>
            </w:pPr>
            <w:r>
              <w:t>Виноградов К.С.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102EC5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CDF2B23" w14:textId="77777777" w:rsidR="00C4447E" w:rsidRDefault="0093156F">
            <w:pPr>
              <w:pStyle w:val="ConsPlusNormal0"/>
              <w:jc w:val="both"/>
            </w:pPr>
            <w:r>
              <w:t>управляющий Карельским отделением N 8628 публичного акционерного общества "Сбербанк России" (по согласованию)</w:t>
            </w:r>
          </w:p>
        </w:tc>
      </w:tr>
      <w:tr w:rsidR="00C4447E" w14:paraId="3422F128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02617D3" w14:textId="77777777" w:rsidR="00C4447E" w:rsidRDefault="0093156F">
            <w:pPr>
              <w:pStyle w:val="ConsPlusNormal0"/>
            </w:pPr>
            <w:r>
              <w:t>Квасников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6CC16F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745999D" w14:textId="77777777" w:rsidR="00C4447E" w:rsidRDefault="0093156F">
            <w:pPr>
              <w:pStyle w:val="ConsPlusNormal0"/>
              <w:jc w:val="both"/>
            </w:pPr>
            <w:r>
              <w:t>первый заместитель Министра сельского и рыбного хозяйства Республики Карелия</w:t>
            </w:r>
          </w:p>
        </w:tc>
      </w:tr>
      <w:tr w:rsidR="00C4447E" w14:paraId="4C372A53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8A4C32" w14:textId="77777777" w:rsidR="00C4447E" w:rsidRDefault="0093156F">
            <w:pPr>
              <w:pStyle w:val="ConsPlusNormal0"/>
            </w:pPr>
            <w:proofErr w:type="spellStart"/>
            <w:r>
              <w:lastRenderedPageBreak/>
              <w:t>Россыпнов</w:t>
            </w:r>
            <w:proofErr w:type="spellEnd"/>
            <w:r>
              <w:t xml:space="preserve"> В.В.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99EAA3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2CB4C34" w14:textId="77777777" w:rsidR="00C4447E" w:rsidRDefault="0093156F">
            <w:pPr>
              <w:pStyle w:val="ConsPlusNormal0"/>
              <w:jc w:val="both"/>
            </w:pPr>
            <w:r>
              <w:t>заместитель Премьер-министра Прав</w:t>
            </w:r>
            <w:r>
              <w:t>ительства Республики Карелия по развитию инфраструктуры</w:t>
            </w:r>
          </w:p>
        </w:tc>
      </w:tr>
      <w:tr w:rsidR="00C4447E" w14:paraId="11F3B558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5F9E46" w14:textId="77777777" w:rsidR="00C4447E" w:rsidRDefault="0093156F">
            <w:pPr>
              <w:pStyle w:val="ConsPlusNormal0"/>
            </w:pPr>
            <w:proofErr w:type="spellStart"/>
            <w:r>
              <w:t>Рымашевский</w:t>
            </w:r>
            <w:proofErr w:type="spellEnd"/>
            <w:r>
              <w:t xml:space="preserve"> В.В.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47D865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454562FF" w14:textId="77777777" w:rsidR="00C4447E" w:rsidRDefault="0093156F">
            <w:pPr>
              <w:pStyle w:val="ConsPlusNormal0"/>
              <w:jc w:val="both"/>
            </w:pPr>
            <w:r>
              <w:t>генеральный директор акционерного общества "Корпорация развития Республики Карелия" (по согласованию)</w:t>
            </w:r>
          </w:p>
        </w:tc>
      </w:tr>
      <w:tr w:rsidR="00C4447E" w14:paraId="0F338ECF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D80A93D" w14:textId="77777777" w:rsidR="00C4447E" w:rsidRDefault="0093156F">
            <w:pPr>
              <w:pStyle w:val="ConsPlusNormal0"/>
            </w:pPr>
            <w:r>
              <w:t>Старков Ю.В.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E972CF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5E64D63" w14:textId="77777777" w:rsidR="00C4447E" w:rsidRDefault="0093156F">
            <w:pPr>
              <w:pStyle w:val="ConsPlusNormal0"/>
              <w:jc w:val="both"/>
            </w:pPr>
            <w:r>
              <w:t>директор филиала акционерного общества "Системный оператор Еди</w:t>
            </w:r>
            <w:r>
              <w:t>ной энергетической системы" "Региональное диспетчерское управление энергосистемы Республики Карелия" (по согласованию)</w:t>
            </w:r>
          </w:p>
        </w:tc>
      </w:tr>
      <w:tr w:rsidR="00C4447E" w14:paraId="272813D6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7FA4562" w14:textId="77777777" w:rsidR="00C4447E" w:rsidRDefault="0093156F">
            <w:pPr>
              <w:pStyle w:val="ConsPlusNormal0"/>
            </w:pPr>
            <w:r>
              <w:t>Фирсова Л.А.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44A48E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4F69C143" w14:textId="77777777" w:rsidR="00C4447E" w:rsidRDefault="0093156F">
            <w:pPr>
              <w:pStyle w:val="ConsPlusNormal0"/>
              <w:jc w:val="both"/>
            </w:pPr>
            <w:r>
              <w:t>региональный управляющий дополнительным офисом "Петрозаводский" филиала "Санкт-Петербургский" акционерного общества "Альфа-Банк" (по согласованию)</w:t>
            </w:r>
          </w:p>
        </w:tc>
      </w:tr>
      <w:tr w:rsidR="00C4447E" w14:paraId="2FA84222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78DD32E" w14:textId="77777777" w:rsidR="00C4447E" w:rsidRDefault="0093156F">
            <w:pPr>
              <w:pStyle w:val="ConsPlusNormal0"/>
            </w:pPr>
            <w:r>
              <w:t>Климочкин А.К.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EB6EC5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310533FD" w14:textId="77777777" w:rsidR="00C4447E" w:rsidRDefault="0093156F">
            <w:pPr>
              <w:pStyle w:val="ConsPlusNormal0"/>
              <w:jc w:val="both"/>
            </w:pPr>
            <w:r>
              <w:t>Министр финансов Республики Карелия</w:t>
            </w:r>
          </w:p>
        </w:tc>
      </w:tr>
      <w:tr w:rsidR="00C4447E" w14:paraId="7C8BD616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FDE84B" w14:textId="77777777" w:rsidR="00C4447E" w:rsidRDefault="0093156F">
            <w:pPr>
              <w:pStyle w:val="ConsPlusNormal0"/>
            </w:pPr>
            <w:r>
              <w:t>Матвеева С.Н.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C56C32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5FD4AA08" w14:textId="77777777" w:rsidR="00C4447E" w:rsidRDefault="0093156F">
            <w:pPr>
              <w:pStyle w:val="ConsPlusNormal0"/>
              <w:jc w:val="both"/>
            </w:pPr>
            <w:r>
              <w:t>заместитель Министра по дорожному хозя</w:t>
            </w:r>
            <w:r>
              <w:t>йству, транспорту и связи Республики Карелия</w:t>
            </w:r>
          </w:p>
        </w:tc>
      </w:tr>
      <w:tr w:rsidR="00C4447E" w14:paraId="379963CB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A0FA63" w14:textId="77777777" w:rsidR="00C4447E" w:rsidRDefault="0093156F">
            <w:pPr>
              <w:pStyle w:val="ConsPlusNormal0"/>
            </w:pPr>
            <w:r>
              <w:t>Позднякова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B26D21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1D113134" w14:textId="77777777" w:rsidR="00C4447E" w:rsidRDefault="0093156F">
            <w:pPr>
              <w:pStyle w:val="ConsPlusNormal0"/>
              <w:jc w:val="both"/>
            </w:pPr>
            <w:r>
              <w:t>председатель Карельского республиканского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C4447E" w14:paraId="0D5FEABC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2963CAA" w14:textId="77777777" w:rsidR="00C4447E" w:rsidRDefault="0093156F">
            <w:pPr>
              <w:pStyle w:val="ConsPlusNormal0"/>
            </w:pPr>
            <w:r>
              <w:t>Слюсаренко И.Б.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A1F809" w14:textId="77777777" w:rsidR="00C4447E" w:rsidRDefault="009315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68B54689" w14:textId="77777777" w:rsidR="00C4447E" w:rsidRDefault="0093156F">
            <w:pPr>
              <w:pStyle w:val="ConsPlusNormal0"/>
              <w:jc w:val="both"/>
            </w:pPr>
            <w:r>
              <w:t>начальник управления Министерства строительства, жилищно-коммунального хозяйства и энергетики Республики Карелия</w:t>
            </w:r>
          </w:p>
        </w:tc>
      </w:tr>
    </w:tbl>
    <w:p w14:paraId="33BCF687" w14:textId="77777777" w:rsidR="00C4447E" w:rsidRDefault="00C4447E">
      <w:pPr>
        <w:pStyle w:val="ConsPlusNormal0"/>
        <w:jc w:val="both"/>
      </w:pPr>
    </w:p>
    <w:p w14:paraId="734A76C7" w14:textId="77777777" w:rsidR="00C4447E" w:rsidRDefault="00C4447E">
      <w:pPr>
        <w:pStyle w:val="ConsPlusNormal0"/>
        <w:jc w:val="both"/>
      </w:pPr>
    </w:p>
    <w:p w14:paraId="0ABB930D" w14:textId="77777777" w:rsidR="00C4447E" w:rsidRDefault="00C444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447E" w:rsidSect="00EF4E3A"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3567" w14:textId="77777777" w:rsidR="0093156F" w:rsidRDefault="0093156F">
      <w:r>
        <w:separator/>
      </w:r>
    </w:p>
  </w:endnote>
  <w:endnote w:type="continuationSeparator" w:id="0">
    <w:p w14:paraId="50E1BD9D" w14:textId="77777777" w:rsidR="0093156F" w:rsidRDefault="0093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A23F" w14:textId="77777777" w:rsidR="00C4447E" w:rsidRDefault="00C4447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C35D5CA" w14:textId="77777777" w:rsidR="00C4447E" w:rsidRDefault="009315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CA4C" w14:textId="77777777" w:rsidR="00C4447E" w:rsidRDefault="00C444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447E" w14:paraId="26DB86C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301B361" w14:textId="77777777" w:rsidR="00C4447E" w:rsidRDefault="009315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34B6E0D" w14:textId="77777777" w:rsidR="00C4447E" w:rsidRDefault="009315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FC9AC15" w14:textId="77777777" w:rsidR="00C4447E" w:rsidRDefault="009315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ECE88E3" w14:textId="77777777" w:rsidR="00C4447E" w:rsidRDefault="009315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CDFF" w14:textId="77777777" w:rsidR="0093156F" w:rsidRDefault="0093156F">
      <w:r>
        <w:separator/>
      </w:r>
    </w:p>
  </w:footnote>
  <w:footnote w:type="continuationSeparator" w:id="0">
    <w:p w14:paraId="2160CF88" w14:textId="77777777" w:rsidR="0093156F" w:rsidRDefault="0093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447E" w14:paraId="35027D4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A24DE56" w14:textId="77777777" w:rsidR="00C4447E" w:rsidRDefault="009315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РК от 17.06.2013 N 177-р</w:t>
          </w:r>
          <w:r>
            <w:rPr>
              <w:rFonts w:ascii="Tahoma" w:hAnsi="Tahoma" w:cs="Tahoma"/>
              <w:sz w:val="16"/>
              <w:szCs w:val="16"/>
            </w:rPr>
            <w:br/>
            <w:t>(ред. от 01.12.2025)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</w:t>
          </w:r>
          <w:r>
            <w:rPr>
              <w:rFonts w:ascii="Tahoma" w:hAnsi="Tahoma" w:cs="Tahoma"/>
              <w:sz w:val="16"/>
              <w:szCs w:val="16"/>
            </w:rPr>
            <w:t xml:space="preserve">нии состава Совета по улучшению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инвестицион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3725A63" w14:textId="77777777" w:rsidR="00C4447E" w:rsidRDefault="009315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3B8DDE0C" w14:textId="77777777" w:rsidR="00C4447E" w:rsidRDefault="00C4447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C8C3B7D" w14:textId="77777777" w:rsidR="00C4447E" w:rsidRDefault="00C4447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47E"/>
    <w:rsid w:val="0093156F"/>
    <w:rsid w:val="00C4447E"/>
    <w:rsid w:val="00E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88B6"/>
  <w15:docId w15:val="{7E688B43-591B-4FFD-A43B-70218FB3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F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E3A"/>
  </w:style>
  <w:style w:type="paragraph" w:styleId="a5">
    <w:name w:val="footer"/>
    <w:basedOn w:val="a"/>
    <w:link w:val="a6"/>
    <w:uiPriority w:val="99"/>
    <w:unhideWhenUsed/>
    <w:rsid w:val="00EF4E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02835&amp;date=02.03.2026&amp;dst=100005&amp;field=134" TargetMode="External"/><Relationship Id="rId18" Type="http://schemas.openxmlformats.org/officeDocument/2006/relationships/hyperlink" Target="https://login.consultant.ru/link/?req=doc&amp;base=RLAW904&amp;n=624145&amp;date=02.03.2026&amp;dst=100005&amp;field=134" TargetMode="External"/><Relationship Id="rId26" Type="http://schemas.openxmlformats.org/officeDocument/2006/relationships/hyperlink" Target="https://login.consultant.ru/link/?req=doc&amp;base=RLAW904&amp;n=56140&amp;date=02.03.2026&amp;dst=100005&amp;field=134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login.consultant.ru/link/?req=doc&amp;base=RLAW904&amp;n=49413&amp;date=02.03.2026&amp;dst=100006&amp;field=134" TargetMode="External"/><Relationship Id="rId34" Type="http://schemas.openxmlformats.org/officeDocument/2006/relationships/hyperlink" Target="https://login.consultant.ru/link/?req=doc&amp;base=RLAW904&amp;n=617043&amp;date=02.03.2026&amp;dst=100005&amp;field=134" TargetMode="External"/><Relationship Id="rId7" Type="http://schemas.openxmlformats.org/officeDocument/2006/relationships/hyperlink" Target="https://login.consultant.ru/link/?req=doc&amp;base=RLAW904&amp;n=45930&amp;date=02.03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12492&amp;date=02.03.2026&amp;dst=100005&amp;field=134" TargetMode="External"/><Relationship Id="rId20" Type="http://schemas.openxmlformats.org/officeDocument/2006/relationships/hyperlink" Target="https://login.consultant.ru/link/?req=doc&amp;base=RLAW904&amp;n=622755&amp;date=02.03.2026&amp;dst=100100&amp;field=134" TargetMode="External"/><Relationship Id="rId29" Type="http://schemas.openxmlformats.org/officeDocument/2006/relationships/hyperlink" Target="https://login.consultant.ru/link/?req=doc&amp;base=RLAW904&amp;n=599057&amp;date=02.03.2026&amp;dst=100005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39455&amp;date=02.03.2026&amp;dst=100005&amp;field=134" TargetMode="External"/><Relationship Id="rId11" Type="http://schemas.openxmlformats.org/officeDocument/2006/relationships/hyperlink" Target="https://login.consultant.ru/link/?req=doc&amp;base=RLAW904&amp;n=58727&amp;date=02.03.2026&amp;dst=100005&amp;field=134" TargetMode="External"/><Relationship Id="rId24" Type="http://schemas.openxmlformats.org/officeDocument/2006/relationships/hyperlink" Target="https://login.consultant.ru/link/?req=doc&amp;base=RLAW904&amp;n=45930&amp;date=02.03.2026&amp;dst=100005&amp;field=134" TargetMode="External"/><Relationship Id="rId32" Type="http://schemas.openxmlformats.org/officeDocument/2006/relationships/hyperlink" Target="https://login.consultant.ru/link/?req=doc&amp;base=RLAW904&amp;n=611950&amp;date=02.03.2026&amp;dst=100005&amp;field=134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11950&amp;date=02.03.2026&amp;dst=100005&amp;field=134" TargetMode="External"/><Relationship Id="rId23" Type="http://schemas.openxmlformats.org/officeDocument/2006/relationships/hyperlink" Target="https://login.consultant.ru/link/?req=doc&amp;base=RLAW904&amp;n=39455&amp;date=02.03.2026&amp;dst=100005&amp;field=134" TargetMode="External"/><Relationship Id="rId28" Type="http://schemas.openxmlformats.org/officeDocument/2006/relationships/hyperlink" Target="https://login.consultant.ru/link/?req=doc&amp;base=RLAW904&amp;n=58727&amp;date=02.03.2026&amp;dst=100005&amp;field=134" TargetMode="External"/><Relationship Id="rId36" Type="http://schemas.openxmlformats.org/officeDocument/2006/relationships/hyperlink" Target="https://login.consultant.ru/link/?req=doc&amp;base=RLAW904&amp;n=625721&amp;date=02.03.2026&amp;dst=100005&amp;field=134" TargetMode="External"/><Relationship Id="rId10" Type="http://schemas.openxmlformats.org/officeDocument/2006/relationships/hyperlink" Target="https://login.consultant.ru/link/?req=doc&amp;base=RLAW904&amp;n=57572&amp;date=02.03.2026&amp;dst=100005&amp;field=134" TargetMode="External"/><Relationship Id="rId19" Type="http://schemas.openxmlformats.org/officeDocument/2006/relationships/hyperlink" Target="https://login.consultant.ru/link/?req=doc&amp;base=RLAW904&amp;n=625721&amp;date=02.03.2026&amp;dst=100005&amp;field=134" TargetMode="External"/><Relationship Id="rId31" Type="http://schemas.openxmlformats.org/officeDocument/2006/relationships/hyperlink" Target="https://login.consultant.ru/link/?req=doc&amp;base=RLAW904&amp;n=611345&amp;date=02.03.2026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6140&amp;date=02.03.2026&amp;dst=100005&amp;field=134" TargetMode="External"/><Relationship Id="rId14" Type="http://schemas.openxmlformats.org/officeDocument/2006/relationships/hyperlink" Target="https://login.consultant.ru/link/?req=doc&amp;base=RLAW904&amp;n=611345&amp;date=02.03.2026&amp;dst=100005&amp;field=134" TargetMode="External"/><Relationship Id="rId22" Type="http://schemas.openxmlformats.org/officeDocument/2006/relationships/hyperlink" Target="https://login.consultant.ru/link/?req=doc&amp;base=RLAW904&amp;n=57572&amp;date=02.03.2026&amp;dst=100006&amp;field=134" TargetMode="External"/><Relationship Id="rId27" Type="http://schemas.openxmlformats.org/officeDocument/2006/relationships/hyperlink" Target="https://login.consultant.ru/link/?req=doc&amp;base=RLAW904&amp;n=57572&amp;date=02.03.2026&amp;dst=100008&amp;field=134" TargetMode="External"/><Relationship Id="rId30" Type="http://schemas.openxmlformats.org/officeDocument/2006/relationships/hyperlink" Target="https://login.consultant.ru/link/?req=doc&amp;base=RLAW904&amp;n=602835&amp;date=02.03.2026&amp;dst=100005&amp;field=134" TargetMode="External"/><Relationship Id="rId35" Type="http://schemas.openxmlformats.org/officeDocument/2006/relationships/hyperlink" Target="https://login.consultant.ru/link/?req=doc&amp;base=RLAW904&amp;n=624145&amp;date=02.03.2026&amp;dst=100005&amp;field=134" TargetMode="External"/><Relationship Id="rId8" Type="http://schemas.openxmlformats.org/officeDocument/2006/relationships/hyperlink" Target="https://login.consultant.ru/link/?req=doc&amp;base=RLAW904&amp;n=49413&amp;date=02.03.2026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99057&amp;date=02.03.2026&amp;dst=100005&amp;field=134" TargetMode="External"/><Relationship Id="rId17" Type="http://schemas.openxmlformats.org/officeDocument/2006/relationships/hyperlink" Target="https://login.consultant.ru/link/?req=doc&amp;base=RLAW904&amp;n=617043&amp;date=02.03.2026&amp;dst=100005&amp;field=134" TargetMode="External"/><Relationship Id="rId25" Type="http://schemas.openxmlformats.org/officeDocument/2006/relationships/hyperlink" Target="https://login.consultant.ru/link/?req=doc&amp;base=RLAW904&amp;n=49413&amp;date=02.03.2026&amp;dst=100007&amp;field=134" TargetMode="External"/><Relationship Id="rId33" Type="http://schemas.openxmlformats.org/officeDocument/2006/relationships/hyperlink" Target="https://login.consultant.ru/link/?req=doc&amp;base=RLAW904&amp;n=612492&amp;date=02.03.2026&amp;dst=100005&amp;field=134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2374</Words>
  <Characters>13536</Characters>
  <Application>Microsoft Office Word</Application>
  <DocSecurity>0</DocSecurity>
  <Lines>112</Lines>
  <Paragraphs>31</Paragraphs>
  <ScaleCrop>false</ScaleCrop>
  <Company>КонсультантПлюс Версия 4025.00.50</Company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РК от 17.06.2013 N 177-р
(ред. от 01.12.2025)
&lt;Об утверждении состава Совета по улучшению инвестиционного климата и развитию конкуренции в Республике Карелия&gt;</dc:title>
  <cp:lastModifiedBy>111</cp:lastModifiedBy>
  <cp:revision>2</cp:revision>
  <dcterms:created xsi:type="dcterms:W3CDTF">2026-03-02T11:47:00Z</dcterms:created>
  <dcterms:modified xsi:type="dcterms:W3CDTF">2026-03-02T11:49:00Z</dcterms:modified>
</cp:coreProperties>
</file>